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0" w:rsidRPr="009A7318" w:rsidRDefault="00755380" w:rsidP="0075538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A7318">
        <w:rPr>
          <w:rFonts w:ascii="ＭＳ ゴシック" w:eastAsia="ＭＳ ゴシック" w:hAnsi="ＭＳ ゴシック" w:hint="eastAsia"/>
          <w:sz w:val="36"/>
          <w:szCs w:val="36"/>
        </w:rPr>
        <w:t>質問書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</w:t>
      </w:r>
    </w:p>
    <w:p w:rsidR="00755380" w:rsidRPr="00D67506" w:rsidRDefault="00932CF2" w:rsidP="00755380">
      <w:pPr>
        <w:tabs>
          <w:tab w:val="left" w:pos="9555"/>
        </w:tabs>
        <w:ind w:firstLine="5880"/>
        <w:jc w:val="righ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令和</w:t>
      </w:r>
      <w:r w:rsidR="00755380" w:rsidRPr="00D6750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240"/>
        <w:jc w:val="left"/>
        <w:rPr>
          <w:rFonts w:ascii="ＭＳ ゴシック" w:eastAsia="ＭＳ ゴシック" w:hAnsi="ＭＳ ゴシック"/>
          <w:sz w:val="24"/>
        </w:rPr>
      </w:pPr>
      <w:r w:rsidRPr="00D67506">
        <w:rPr>
          <w:rFonts w:ascii="ＭＳ ゴシック" w:eastAsia="ＭＳ ゴシック" w:hAnsi="ＭＳ ゴシック" w:hint="eastAsia"/>
          <w:sz w:val="24"/>
        </w:rPr>
        <w:t>堺　市　長　　様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所在地（住所）</w:t>
      </w: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36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　商号又は名称</w:t>
      </w:r>
    </w:p>
    <w:p w:rsidR="00755380" w:rsidRPr="00D67506" w:rsidRDefault="00755380" w:rsidP="00755380">
      <w:pPr>
        <w:ind w:firstLine="294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代表者職氏名　　　　　　　　　　　　　　　　　　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（押印不要）</w:t>
      </w:r>
    </w:p>
    <w:p w:rsidR="00755380" w:rsidRPr="00D67506" w:rsidRDefault="00755380" w:rsidP="00755380">
      <w:pPr>
        <w:ind w:firstLine="42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下記のとおり、質問書を提出します。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483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記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309"/>
        <w:gridCol w:w="9"/>
      </w:tblGrid>
      <w:tr w:rsidR="00126B3E" w:rsidRPr="00D67506" w:rsidTr="00283565">
        <w:trPr>
          <w:trHeight w:val="180"/>
          <w:jc w:val="center"/>
        </w:trPr>
        <w:tc>
          <w:tcPr>
            <w:tcW w:w="2184" w:type="dxa"/>
            <w:shd w:val="clear" w:color="auto" w:fill="auto"/>
          </w:tcPr>
          <w:p w:rsidR="00126B3E" w:rsidRPr="00D67506" w:rsidRDefault="00126B3E" w:rsidP="00126B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案件名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7F2CA5" w:rsidRPr="00D67506" w:rsidRDefault="007F2CA5" w:rsidP="004560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kern w:val="0"/>
                <w:sz w:val="22"/>
              </w:rPr>
              <w:t>堺市博物館受付キャッシュレス決済</w:t>
            </w:r>
            <w:r w:rsidR="004560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導入</w:t>
            </w:r>
            <w:r w:rsidRPr="00D67506">
              <w:rPr>
                <w:rFonts w:ascii="ＭＳ ゴシック" w:eastAsia="ＭＳ ゴシック" w:hAnsi="ＭＳ ゴシック" w:hint="eastAsia"/>
                <w:kern w:val="0"/>
                <w:sz w:val="22"/>
              </w:rPr>
              <w:t>業務</w:t>
            </w:r>
          </w:p>
        </w:tc>
      </w:tr>
      <w:tr w:rsidR="00126B3E" w:rsidRPr="00D67506" w:rsidTr="008E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74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26B3E" w:rsidRPr="00D67506" w:rsidRDefault="00126B3E" w:rsidP="00126B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309" w:type="dxa"/>
            <w:shd w:val="clear" w:color="auto" w:fill="auto"/>
          </w:tcPr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担当者氏名：</w:t>
            </w:r>
          </w:p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電話番号：　　　　　　　　　ＦＡＸ番号：</w:t>
            </w:r>
          </w:p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メールアドレス：</w:t>
            </w:r>
          </w:p>
        </w:tc>
      </w:tr>
      <w:tr w:rsidR="00126B3E" w:rsidRPr="00D67506" w:rsidTr="00920BC0">
        <w:trPr>
          <w:trHeight w:val="420"/>
          <w:jc w:val="center"/>
        </w:trPr>
        <w:tc>
          <w:tcPr>
            <w:tcW w:w="9502" w:type="dxa"/>
            <w:gridSpan w:val="3"/>
            <w:shd w:val="clear" w:color="auto" w:fill="auto"/>
          </w:tcPr>
          <w:p w:rsidR="00126B3E" w:rsidRPr="00D67506" w:rsidRDefault="00126B3E" w:rsidP="00126B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</w:tc>
      </w:tr>
      <w:tr w:rsidR="00126B3E" w:rsidRPr="00D67506" w:rsidTr="00920BC0">
        <w:trPr>
          <w:trHeight w:val="3109"/>
          <w:jc w:val="center"/>
        </w:trPr>
        <w:tc>
          <w:tcPr>
            <w:tcW w:w="9502" w:type="dxa"/>
            <w:gridSpan w:val="3"/>
            <w:shd w:val="clear" w:color="auto" w:fill="auto"/>
          </w:tcPr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67BE1" w:rsidRPr="00D67506" w:rsidRDefault="00667BE1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【質問書の受付締切】</w:t>
      </w:r>
    </w:p>
    <w:p w:rsidR="00667BE1" w:rsidRPr="00D67506" w:rsidRDefault="00AE6CC6" w:rsidP="007A340D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令和</w:t>
      </w:r>
      <w:r w:rsidR="007B6D6D" w:rsidRPr="00D67506">
        <w:rPr>
          <w:rFonts w:ascii="ＭＳ ゴシック" w:eastAsia="ＭＳ ゴシック" w:hAnsi="ＭＳ ゴシック" w:hint="eastAsia"/>
          <w:szCs w:val="21"/>
        </w:rPr>
        <w:t>4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年</w:t>
      </w:r>
      <w:r w:rsidR="00B1507F">
        <w:rPr>
          <w:rFonts w:ascii="ＭＳ ゴシック" w:eastAsia="ＭＳ ゴシック" w:hAnsi="ＭＳ ゴシック" w:hint="eastAsia"/>
          <w:szCs w:val="21"/>
        </w:rPr>
        <w:t>11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月</w:t>
      </w:r>
      <w:r w:rsidR="00456077">
        <w:rPr>
          <w:rFonts w:ascii="ＭＳ ゴシック" w:eastAsia="ＭＳ ゴシック" w:hAnsi="ＭＳ ゴシック" w:hint="eastAsia"/>
          <w:szCs w:val="21"/>
        </w:rPr>
        <w:t>16</w:t>
      </w:r>
      <w:r w:rsidR="00667BE1" w:rsidRPr="00D67506">
        <w:rPr>
          <w:rFonts w:ascii="ＭＳ ゴシック" w:eastAsia="ＭＳ ゴシック" w:hAnsi="ＭＳ ゴシック" w:hint="eastAsia"/>
          <w:szCs w:val="21"/>
        </w:rPr>
        <w:t>日（</w:t>
      </w:r>
      <w:r w:rsidR="00456077">
        <w:rPr>
          <w:rFonts w:ascii="ＭＳ ゴシック" w:eastAsia="ＭＳ ゴシック" w:hAnsi="ＭＳ ゴシック" w:hint="eastAsia"/>
          <w:szCs w:val="21"/>
        </w:rPr>
        <w:t>水</w:t>
      </w:r>
      <w:r w:rsidR="007818FC">
        <w:rPr>
          <w:rFonts w:ascii="ＭＳ ゴシック" w:eastAsia="ＭＳ ゴシック" w:hAnsi="ＭＳ ゴシック" w:hint="eastAsia"/>
          <w:szCs w:val="21"/>
        </w:rPr>
        <w:t>曜日</w:t>
      </w:r>
      <w:r w:rsidR="00667BE1" w:rsidRPr="00D67506">
        <w:rPr>
          <w:rFonts w:ascii="ＭＳ ゴシック" w:eastAsia="ＭＳ ゴシック" w:hAnsi="ＭＳ ゴシック" w:hint="eastAsia"/>
          <w:szCs w:val="21"/>
        </w:rPr>
        <w:t>）</w:t>
      </w:r>
      <w:r w:rsidR="00B1507F">
        <w:rPr>
          <w:rFonts w:ascii="ＭＳ ゴシック" w:eastAsia="ＭＳ ゴシック" w:hAnsi="ＭＳ ゴシック" w:hint="eastAsia"/>
          <w:szCs w:val="21"/>
        </w:rPr>
        <w:t>正午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【提出先】</w:t>
      </w:r>
      <w:bookmarkStart w:id="0" w:name="_GoBack"/>
      <w:bookmarkEnd w:id="0"/>
    </w:p>
    <w:p w:rsidR="00755380" w:rsidRPr="00D67506" w:rsidRDefault="00755380" w:rsidP="00CF4DC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堺市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博物館 学芸課</w:t>
      </w:r>
      <w:r w:rsidR="009B7629" w:rsidRPr="00D67506">
        <w:rPr>
          <w:rFonts w:ascii="ＭＳ ゴシック" w:eastAsia="ＭＳ ゴシック" w:hAnsi="ＭＳ ゴシック" w:hint="eastAsia"/>
          <w:szCs w:val="21"/>
        </w:rPr>
        <w:t xml:space="preserve">　(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担当：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廣瀬</w:t>
      </w:r>
      <w:r w:rsidR="009B7629" w:rsidRPr="00D67506">
        <w:rPr>
          <w:rFonts w:ascii="ＭＳ ゴシック" w:eastAsia="ＭＳ ゴシック" w:hAnsi="ＭＳ ゴシック" w:hint="eastAsia"/>
          <w:szCs w:val="21"/>
        </w:rPr>
        <w:t>)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 xml:space="preserve">　電話番号：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072-245-6201</w:t>
      </w:r>
      <w:r w:rsidRPr="00D67506">
        <w:rPr>
          <w:rFonts w:ascii="ＭＳ ゴシック" w:eastAsia="ＭＳ ゴシック" w:hAnsi="ＭＳ ゴシック" w:hint="eastAsia"/>
          <w:szCs w:val="21"/>
        </w:rPr>
        <w:t xml:space="preserve">　ＦＡＸ番号：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072-245-6263</w:t>
      </w:r>
    </w:p>
    <w:p w:rsidR="00023DA3" w:rsidRPr="00D67506" w:rsidRDefault="00755380" w:rsidP="00755380">
      <w:pPr>
        <w:pStyle w:val="Defaul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  <w:sz w:val="21"/>
          <w:szCs w:val="21"/>
        </w:rPr>
        <w:t xml:space="preserve">　Ｅメールアドレス：</w:t>
      </w:r>
      <w:r w:rsidR="00CF4DC0" w:rsidRPr="00D67506">
        <w:rPr>
          <w:rFonts w:ascii="ＭＳ ゴシック" w:eastAsia="ＭＳ ゴシック" w:hAnsi="ＭＳ ゴシック" w:hint="eastAsia"/>
          <w:sz w:val="21"/>
          <w:szCs w:val="21"/>
        </w:rPr>
        <w:t>hakugaku</w:t>
      </w:r>
      <w:r w:rsidRPr="00D67506">
        <w:rPr>
          <w:rFonts w:ascii="ＭＳ ゴシック" w:eastAsia="ＭＳ ゴシック" w:hAnsi="ＭＳ ゴシック"/>
          <w:sz w:val="21"/>
          <w:szCs w:val="21"/>
        </w:rPr>
        <w:t>@city.sakai.lg.jp</w:t>
      </w:r>
    </w:p>
    <w:sectPr w:rsidR="00023DA3" w:rsidRPr="00D67506" w:rsidSect="00A40971">
      <w:pgSz w:w="11906" w:h="16838"/>
      <w:pgMar w:top="993" w:right="1080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38" w:rsidRDefault="006B1238" w:rsidP="00C87801">
      <w:r>
        <w:separator/>
      </w:r>
    </w:p>
  </w:endnote>
  <w:endnote w:type="continuationSeparator" w:id="0">
    <w:p w:rsidR="006B1238" w:rsidRDefault="006B1238" w:rsidP="00C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38" w:rsidRDefault="006B1238" w:rsidP="00C87801">
      <w:r>
        <w:separator/>
      </w:r>
    </w:p>
  </w:footnote>
  <w:footnote w:type="continuationSeparator" w:id="0">
    <w:p w:rsidR="006B1238" w:rsidRDefault="006B1238" w:rsidP="00C8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3F"/>
    <w:rsid w:val="00003EBA"/>
    <w:rsid w:val="00023DA3"/>
    <w:rsid w:val="00043939"/>
    <w:rsid w:val="000F1EF8"/>
    <w:rsid w:val="00126B3E"/>
    <w:rsid w:val="001A6112"/>
    <w:rsid w:val="00283565"/>
    <w:rsid w:val="002B57B2"/>
    <w:rsid w:val="002D244B"/>
    <w:rsid w:val="002E2977"/>
    <w:rsid w:val="00305924"/>
    <w:rsid w:val="003B2084"/>
    <w:rsid w:val="00456077"/>
    <w:rsid w:val="00527428"/>
    <w:rsid w:val="00554D65"/>
    <w:rsid w:val="005D3DAD"/>
    <w:rsid w:val="005D4512"/>
    <w:rsid w:val="005F7A4D"/>
    <w:rsid w:val="00650E7C"/>
    <w:rsid w:val="006623DB"/>
    <w:rsid w:val="00667BE1"/>
    <w:rsid w:val="006901A2"/>
    <w:rsid w:val="006B1238"/>
    <w:rsid w:val="00755380"/>
    <w:rsid w:val="007818FC"/>
    <w:rsid w:val="00797C69"/>
    <w:rsid w:val="007A340D"/>
    <w:rsid w:val="007B6D6D"/>
    <w:rsid w:val="007D560F"/>
    <w:rsid w:val="007F2CA5"/>
    <w:rsid w:val="008E44F9"/>
    <w:rsid w:val="00920BC0"/>
    <w:rsid w:val="00932CF2"/>
    <w:rsid w:val="009A2DCD"/>
    <w:rsid w:val="009A7318"/>
    <w:rsid w:val="009B7629"/>
    <w:rsid w:val="009E14C4"/>
    <w:rsid w:val="009F1093"/>
    <w:rsid w:val="009F10C4"/>
    <w:rsid w:val="00A40971"/>
    <w:rsid w:val="00AB2149"/>
    <w:rsid w:val="00AE6CC6"/>
    <w:rsid w:val="00AF30A4"/>
    <w:rsid w:val="00B02FD5"/>
    <w:rsid w:val="00B1507F"/>
    <w:rsid w:val="00B47293"/>
    <w:rsid w:val="00B565F8"/>
    <w:rsid w:val="00B614EC"/>
    <w:rsid w:val="00C11256"/>
    <w:rsid w:val="00C35E15"/>
    <w:rsid w:val="00C87801"/>
    <w:rsid w:val="00CF4DC0"/>
    <w:rsid w:val="00D42917"/>
    <w:rsid w:val="00D4744A"/>
    <w:rsid w:val="00D52E07"/>
    <w:rsid w:val="00D67506"/>
    <w:rsid w:val="00E6443F"/>
    <w:rsid w:val="00EA7489"/>
    <w:rsid w:val="00EE421C"/>
    <w:rsid w:val="00EF2747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38329"/>
  <w15:chartTrackingRefBased/>
  <w15:docId w15:val="{911B1827-A305-45E6-922F-56EAA04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747"/>
    <w:pPr>
      <w:keepNext/>
      <w:pBdr>
        <w:left w:val="single" w:sz="48" w:space="4" w:color="FFC000"/>
      </w:pBdr>
      <w:shd w:val="clear" w:color="auto" w:fill="FFFF0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74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74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01"/>
  </w:style>
  <w:style w:type="paragraph" w:styleId="a5">
    <w:name w:val="footer"/>
    <w:basedOn w:val="a"/>
    <w:link w:val="a6"/>
    <w:uiPriority w:val="99"/>
    <w:unhideWhenUsed/>
    <w:rsid w:val="00C8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01"/>
  </w:style>
  <w:style w:type="character" w:customStyle="1" w:styleId="10">
    <w:name w:val="見出し 1 (文字)"/>
    <w:link w:val="1"/>
    <w:uiPriority w:val="9"/>
    <w:rsid w:val="00EF2747"/>
    <w:rPr>
      <w:rFonts w:ascii="Arial" w:eastAsia="ＭＳ ゴシック" w:hAnsi="Arial" w:cs="Times New Roman"/>
      <w:b/>
      <w:sz w:val="24"/>
      <w:szCs w:val="24"/>
      <w:shd w:val="clear" w:color="auto" w:fill="FFFF00"/>
    </w:rPr>
  </w:style>
  <w:style w:type="character" w:customStyle="1" w:styleId="20">
    <w:name w:val="見出し 2 (文字)"/>
    <w:link w:val="2"/>
    <w:uiPriority w:val="9"/>
    <w:semiHidden/>
    <w:rsid w:val="00EF2747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EF2747"/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No Spacing"/>
    <w:uiPriority w:val="1"/>
    <w:qFormat/>
    <w:rsid w:val="00EF2747"/>
    <w:pPr>
      <w:widowControl w:val="0"/>
      <w:jc w:val="both"/>
    </w:pPr>
    <w:rPr>
      <w:kern w:val="2"/>
      <w:sz w:val="21"/>
      <w:szCs w:val="22"/>
    </w:rPr>
  </w:style>
  <w:style w:type="paragraph" w:styleId="a8">
    <w:name w:val="TOC Heading"/>
    <w:basedOn w:val="1"/>
    <w:next w:val="a"/>
    <w:uiPriority w:val="39"/>
    <w:unhideWhenUsed/>
    <w:qFormat/>
    <w:rsid w:val="00EF2747"/>
    <w:pPr>
      <w:keepLines/>
      <w:widowControl/>
      <w:pBdr>
        <w:lef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39"/>
    <w:rsid w:val="0075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380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6C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6C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12</cp:revision>
  <cp:lastPrinted>2021-03-28T05:50:00Z</cp:lastPrinted>
  <dcterms:created xsi:type="dcterms:W3CDTF">2022-10-24T01:19:00Z</dcterms:created>
  <dcterms:modified xsi:type="dcterms:W3CDTF">2022-11-09T05:43:00Z</dcterms:modified>
</cp:coreProperties>
</file>